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C3BB4" w14:textId="77777777" w:rsidR="005933E7" w:rsidRDefault="005933E7" w:rsidP="00D63393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</w:p>
    <w:p w14:paraId="6E48039B" w14:textId="743C33CD" w:rsidR="00D63393" w:rsidRDefault="00CE354A" w:rsidP="00D63393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ESTUDO TÉCNICO PRELIMINAR</w:t>
      </w:r>
    </w:p>
    <w:p w14:paraId="48C29CA8" w14:textId="778DBAAA" w:rsidR="00CE354A" w:rsidRDefault="00CE354A" w:rsidP="00E24896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Protocolo nº xxxx/2023</w:t>
      </w:r>
    </w:p>
    <w:p w14:paraId="133F08AB" w14:textId="77777777" w:rsidR="005933E7" w:rsidRDefault="005933E7" w:rsidP="00E24896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10773" w:type="dxa"/>
        <w:tblInd w:w="-572" w:type="dxa"/>
        <w:tblLook w:val="04A0" w:firstRow="1" w:lastRow="0" w:firstColumn="1" w:lastColumn="0" w:noHBand="0" w:noVBand="1"/>
      </w:tblPr>
      <w:tblGrid>
        <w:gridCol w:w="4041"/>
        <w:gridCol w:w="3047"/>
        <w:gridCol w:w="3685"/>
      </w:tblGrid>
      <w:tr w:rsidR="00E24896" w14:paraId="0D9D4E43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27D0BADC" w14:textId="2AB70A75" w:rsidR="00E24896" w:rsidRPr="00E24896" w:rsidRDefault="00E24896" w:rsidP="00E24896">
            <w:pPr>
              <w:pStyle w:val="Defaul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Descrição da necessidade</w:t>
            </w:r>
            <w:r w:rsidR="005933E7">
              <w:rPr>
                <w:rFonts w:ascii="Arial" w:hAnsi="Arial" w:cs="Arial"/>
                <w:b/>
                <w:bCs/>
              </w:rPr>
              <w:t xml:space="preserve"> (OBRIGATÓRIO)</w:t>
            </w:r>
          </w:p>
        </w:tc>
      </w:tr>
      <w:tr w:rsidR="00E24896" w:rsidRPr="00E24896" w14:paraId="4484C2FF" w14:textId="77777777" w:rsidTr="005933E7">
        <w:tc>
          <w:tcPr>
            <w:tcW w:w="4041" w:type="dxa"/>
          </w:tcPr>
          <w:p w14:paraId="66D006A0" w14:textId="0348FD28" w:rsidR="00E24896" w:rsidRPr="00E24896" w:rsidRDefault="00E24896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24896">
              <w:rPr>
                <w:rFonts w:ascii="Arial" w:hAnsi="Arial" w:cs="Arial"/>
              </w:rPr>
              <w:t>Qual a necessidade a ser atendida?</w:t>
            </w:r>
          </w:p>
        </w:tc>
        <w:tc>
          <w:tcPr>
            <w:tcW w:w="6732" w:type="dxa"/>
            <w:gridSpan w:val="2"/>
          </w:tcPr>
          <w:p w14:paraId="3B5B9C37" w14:textId="6E75B983" w:rsidR="00E24896" w:rsidRPr="00E24896" w:rsidRDefault="00E24896" w:rsidP="00CE354A">
            <w:pPr>
              <w:pStyle w:val="Default"/>
              <w:spacing w:line="360" w:lineRule="auto"/>
              <w:rPr>
                <w:rFonts w:ascii="Arial" w:hAnsi="Arial" w:cs="Arial"/>
                <w:i/>
                <w:iCs/>
              </w:rPr>
            </w:pPr>
            <w:r w:rsidRPr="00E24896">
              <w:rPr>
                <w:rFonts w:ascii="Arial" w:hAnsi="Arial" w:cs="Arial"/>
                <w:i/>
                <w:iCs/>
              </w:rPr>
              <w:t>Inserir a descrição.</w:t>
            </w:r>
          </w:p>
        </w:tc>
      </w:tr>
      <w:tr w:rsidR="00E24896" w14:paraId="45D86A16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7F8FAC78" w14:textId="2CC378FD" w:rsidR="00E24896" w:rsidRDefault="00E24896" w:rsidP="00E24896">
            <w:pPr>
              <w:pStyle w:val="Defaul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</w:t>
            </w:r>
            <w:r w:rsidRPr="00CE354A">
              <w:rPr>
                <w:rFonts w:ascii="Arial" w:hAnsi="Arial" w:cs="Arial"/>
                <w:b/>
                <w:bCs/>
              </w:rPr>
              <w:t>equisitos da contratação</w:t>
            </w:r>
          </w:p>
        </w:tc>
      </w:tr>
      <w:tr w:rsidR="0046119C" w14:paraId="00C73BB9" w14:textId="77777777" w:rsidTr="005933E7">
        <w:tc>
          <w:tcPr>
            <w:tcW w:w="4041" w:type="dxa"/>
          </w:tcPr>
          <w:p w14:paraId="1A6A9673" w14:textId="0750A264" w:rsidR="0046119C" w:rsidRPr="00244B21" w:rsidRDefault="0046119C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>Tipo do Objeto</w:t>
            </w:r>
          </w:p>
        </w:tc>
        <w:tc>
          <w:tcPr>
            <w:tcW w:w="6732" w:type="dxa"/>
            <w:gridSpan w:val="2"/>
          </w:tcPr>
          <w:p w14:paraId="23419A5E" w14:textId="080836A7" w:rsidR="0046119C" w:rsidRDefault="0037096C" w:rsidP="0046119C">
            <w:pPr>
              <w:pStyle w:val="Default"/>
              <w:tabs>
                <w:tab w:val="left" w:pos="795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-1966719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EEE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46119C">
              <w:rPr>
                <w:rFonts w:ascii="Arial" w:hAnsi="Arial" w:cs="Arial"/>
                <w:b/>
                <w:bCs/>
              </w:rPr>
              <w:t xml:space="preserve"> </w:t>
            </w:r>
            <w:r w:rsidR="0046119C" w:rsidRPr="0046119C">
              <w:rPr>
                <w:rFonts w:ascii="Arial" w:hAnsi="Arial" w:cs="Arial"/>
              </w:rPr>
              <w:t>Bem</w:t>
            </w:r>
          </w:p>
          <w:p w14:paraId="42959D7A" w14:textId="73F54414" w:rsidR="0046119C" w:rsidRDefault="0037096C" w:rsidP="0046119C">
            <w:pPr>
              <w:pStyle w:val="Default"/>
              <w:tabs>
                <w:tab w:val="left" w:pos="795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642770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119C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46119C">
              <w:rPr>
                <w:rFonts w:ascii="Arial" w:hAnsi="Arial" w:cs="Arial"/>
                <w:b/>
                <w:bCs/>
              </w:rPr>
              <w:t xml:space="preserve"> </w:t>
            </w:r>
            <w:r w:rsidR="0046119C" w:rsidRPr="0046119C">
              <w:rPr>
                <w:rFonts w:ascii="Arial" w:hAnsi="Arial" w:cs="Arial"/>
              </w:rPr>
              <w:t>Serviço</w:t>
            </w:r>
          </w:p>
        </w:tc>
      </w:tr>
      <w:tr w:rsidR="00244B21" w14:paraId="7180A2CD" w14:textId="77777777" w:rsidTr="005933E7">
        <w:tc>
          <w:tcPr>
            <w:tcW w:w="4041" w:type="dxa"/>
          </w:tcPr>
          <w:p w14:paraId="764AD8FB" w14:textId="49AC9D7B" w:rsidR="00244B21" w:rsidRPr="00244B21" w:rsidRDefault="00244B21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>Natureza do Objeto</w:t>
            </w:r>
          </w:p>
        </w:tc>
        <w:tc>
          <w:tcPr>
            <w:tcW w:w="6732" w:type="dxa"/>
            <w:gridSpan w:val="2"/>
          </w:tcPr>
          <w:p w14:paraId="3B231616" w14:textId="77777777" w:rsid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61694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244B21">
              <w:rPr>
                <w:rFonts w:ascii="Arial" w:hAnsi="Arial" w:cs="Arial"/>
                <w:b/>
                <w:bCs/>
              </w:rPr>
              <w:t xml:space="preserve"> </w:t>
            </w:r>
            <w:r w:rsidR="00244B21" w:rsidRPr="00244B21">
              <w:rPr>
                <w:rFonts w:ascii="Arial" w:hAnsi="Arial" w:cs="Arial"/>
              </w:rPr>
              <w:t>Continuada</w:t>
            </w:r>
          </w:p>
          <w:p w14:paraId="4B7563C0" w14:textId="6EE3FB0D" w:rsidR="00244B21" w:rsidRDefault="0037096C" w:rsidP="00244B21">
            <w:pPr>
              <w:pStyle w:val="Default"/>
              <w:tabs>
                <w:tab w:val="left" w:pos="1830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-505442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244B21">
              <w:rPr>
                <w:rFonts w:ascii="Arial" w:hAnsi="Arial" w:cs="Arial"/>
                <w:b/>
                <w:bCs/>
              </w:rPr>
              <w:t xml:space="preserve"> </w:t>
            </w:r>
            <w:r w:rsidR="00244B21" w:rsidRPr="00244B21">
              <w:rPr>
                <w:rFonts w:ascii="Arial" w:hAnsi="Arial" w:cs="Arial"/>
              </w:rPr>
              <w:t>Não continuada</w:t>
            </w:r>
          </w:p>
        </w:tc>
      </w:tr>
      <w:tr w:rsidR="005048EC" w14:paraId="6043643E" w14:textId="77777777" w:rsidTr="005933E7">
        <w:tc>
          <w:tcPr>
            <w:tcW w:w="4041" w:type="dxa"/>
          </w:tcPr>
          <w:p w14:paraId="61873E95" w14:textId="768DCCAF" w:rsidR="005048EC" w:rsidRPr="00244B21" w:rsidRDefault="005048EC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Há possibilidade de atendimento do objeto com recursos já existentes no município?</w:t>
            </w:r>
          </w:p>
        </w:tc>
        <w:tc>
          <w:tcPr>
            <w:tcW w:w="6732" w:type="dxa"/>
            <w:gridSpan w:val="2"/>
          </w:tcPr>
          <w:p w14:paraId="1C78C5A7" w14:textId="44073B53" w:rsidR="005048EC" w:rsidRPr="005048EC" w:rsidRDefault="005048E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5048EC">
              <w:rPr>
                <w:rFonts w:ascii="Arial" w:hAnsi="Arial" w:cs="Arial"/>
                <w:i/>
                <w:iCs/>
              </w:rPr>
              <w:t>Profissionais, prédios, materiais, equipe, entre outros que se aplique ao caso.</w:t>
            </w:r>
          </w:p>
        </w:tc>
      </w:tr>
      <w:tr w:rsidR="005048EC" w14:paraId="6C87F177" w14:textId="77777777" w:rsidTr="00B112AD">
        <w:tc>
          <w:tcPr>
            <w:tcW w:w="4041" w:type="dxa"/>
            <w:vAlign w:val="center"/>
          </w:tcPr>
          <w:p w14:paraId="322138DB" w14:textId="0A3C275F" w:rsidR="005048EC" w:rsidRDefault="005048EC" w:rsidP="00B112AD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 a vigência da contratação?</w:t>
            </w:r>
          </w:p>
        </w:tc>
        <w:tc>
          <w:tcPr>
            <w:tcW w:w="6732" w:type="dxa"/>
            <w:gridSpan w:val="2"/>
          </w:tcPr>
          <w:p w14:paraId="478E7DCF" w14:textId="77777777" w:rsidR="005048EC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5653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48E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5048EC">
              <w:rPr>
                <w:rFonts w:ascii="Arial" w:hAnsi="Arial" w:cs="Arial"/>
              </w:rPr>
              <w:t xml:space="preserve"> 30 dias (pronta entrega)</w:t>
            </w:r>
          </w:p>
          <w:p w14:paraId="4DAAA34F" w14:textId="77777777" w:rsidR="005048EC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44043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48E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5048EC">
              <w:rPr>
                <w:rFonts w:ascii="Arial" w:hAnsi="Arial" w:cs="Arial"/>
              </w:rPr>
              <w:t xml:space="preserve"> 180 dias</w:t>
            </w:r>
          </w:p>
          <w:p w14:paraId="1BEF9EA6" w14:textId="77777777" w:rsidR="005048EC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2453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48E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5048EC">
              <w:rPr>
                <w:rFonts w:ascii="Arial" w:hAnsi="Arial" w:cs="Arial"/>
              </w:rPr>
              <w:t xml:space="preserve"> 12 meses</w:t>
            </w:r>
          </w:p>
          <w:p w14:paraId="3F8F038C" w14:textId="4B6ADC0D" w:rsidR="005048EC" w:rsidRPr="005048EC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55550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48E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5048EC">
              <w:rPr>
                <w:rFonts w:ascii="Arial" w:hAnsi="Arial" w:cs="Arial"/>
              </w:rPr>
              <w:t xml:space="preserve"> Outro. Qual? ____________________</w:t>
            </w:r>
          </w:p>
        </w:tc>
      </w:tr>
      <w:tr w:rsidR="00E24896" w14:paraId="73F86BE1" w14:textId="77777777" w:rsidTr="005933E7">
        <w:tc>
          <w:tcPr>
            <w:tcW w:w="4041" w:type="dxa"/>
          </w:tcPr>
          <w:p w14:paraId="6EF27B72" w14:textId="4AC1C303" w:rsidR="00E24896" w:rsidRPr="00244B21" w:rsidRDefault="00244B21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 xml:space="preserve">Há </w:t>
            </w:r>
            <w:r w:rsidR="00B112AD">
              <w:rPr>
                <w:rFonts w:ascii="Arial" w:hAnsi="Arial" w:cs="Arial"/>
              </w:rPr>
              <w:t>possibilidade de prorrogação do Contrato</w:t>
            </w:r>
            <w:r w:rsidRPr="00244B21">
              <w:rPr>
                <w:rFonts w:ascii="Arial" w:hAnsi="Arial" w:cs="Arial"/>
              </w:rPr>
              <w:t>?</w:t>
            </w:r>
          </w:p>
        </w:tc>
        <w:tc>
          <w:tcPr>
            <w:tcW w:w="3047" w:type="dxa"/>
          </w:tcPr>
          <w:p w14:paraId="6776B0AF" w14:textId="22A00792" w:rsidR="00244B21" w:rsidRPr="00B112AD" w:rsidRDefault="0037096C" w:rsidP="00244B21">
            <w:pPr>
              <w:pStyle w:val="Default"/>
              <w:tabs>
                <w:tab w:val="center" w:pos="1307"/>
                <w:tab w:val="left" w:pos="1755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-811555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244B21">
              <w:rPr>
                <w:rFonts w:ascii="Arial" w:hAnsi="Arial" w:cs="Arial"/>
                <w:b/>
                <w:bCs/>
              </w:rPr>
              <w:t xml:space="preserve"> </w:t>
            </w:r>
            <w:r w:rsidR="00244B21" w:rsidRPr="00244B21">
              <w:rPr>
                <w:rFonts w:ascii="Arial" w:hAnsi="Arial" w:cs="Arial"/>
              </w:rPr>
              <w:t>Sim</w:t>
            </w:r>
          </w:p>
        </w:tc>
        <w:tc>
          <w:tcPr>
            <w:tcW w:w="3685" w:type="dxa"/>
          </w:tcPr>
          <w:p w14:paraId="4F65158C" w14:textId="4D11C57D" w:rsidR="00E24896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1207288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244B21">
              <w:rPr>
                <w:rFonts w:ascii="Arial" w:hAnsi="Arial" w:cs="Arial"/>
                <w:b/>
                <w:bCs/>
              </w:rPr>
              <w:t xml:space="preserve"> </w:t>
            </w:r>
            <w:r w:rsidR="00244B21" w:rsidRPr="00244B21">
              <w:rPr>
                <w:rFonts w:ascii="Arial" w:hAnsi="Arial" w:cs="Arial"/>
              </w:rPr>
              <w:t>Não</w:t>
            </w:r>
          </w:p>
        </w:tc>
      </w:tr>
      <w:tr w:rsidR="00B112AD" w14:paraId="3D8B0699" w14:textId="77777777" w:rsidTr="005933E7">
        <w:tc>
          <w:tcPr>
            <w:tcW w:w="4041" w:type="dxa"/>
          </w:tcPr>
          <w:p w14:paraId="6B9F396D" w14:textId="3D004043" w:rsidR="00B112AD" w:rsidRPr="00244B21" w:rsidRDefault="00B112AD" w:rsidP="00B112AD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>Há transição com contrato anterior?</w:t>
            </w:r>
          </w:p>
        </w:tc>
        <w:tc>
          <w:tcPr>
            <w:tcW w:w="3047" w:type="dxa"/>
          </w:tcPr>
          <w:p w14:paraId="4DAE1C89" w14:textId="77777777" w:rsidR="00B112AD" w:rsidRPr="00244B21" w:rsidRDefault="0037096C" w:rsidP="00B112AD">
            <w:pPr>
              <w:pStyle w:val="Default"/>
              <w:tabs>
                <w:tab w:val="center" w:pos="1307"/>
                <w:tab w:val="left" w:pos="1755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-915395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12AD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B112AD">
              <w:rPr>
                <w:rFonts w:ascii="Arial" w:hAnsi="Arial" w:cs="Arial"/>
                <w:b/>
                <w:bCs/>
              </w:rPr>
              <w:t xml:space="preserve"> </w:t>
            </w:r>
            <w:r w:rsidR="00B112AD" w:rsidRPr="00244B21">
              <w:rPr>
                <w:rFonts w:ascii="Arial" w:hAnsi="Arial" w:cs="Arial"/>
              </w:rPr>
              <w:t>Sim</w:t>
            </w:r>
          </w:p>
          <w:p w14:paraId="2B899793" w14:textId="77777777" w:rsidR="00B112AD" w:rsidRPr="00244B21" w:rsidRDefault="00B112AD" w:rsidP="00B112AD">
            <w:pPr>
              <w:pStyle w:val="Default"/>
              <w:tabs>
                <w:tab w:val="center" w:pos="1307"/>
                <w:tab w:val="left" w:pos="1755"/>
              </w:tabs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 xml:space="preserve">Contrato nº </w:t>
            </w:r>
          </w:p>
          <w:p w14:paraId="566AF392" w14:textId="5888BA24" w:rsidR="00B112AD" w:rsidRDefault="00B112AD" w:rsidP="00B112AD">
            <w:pPr>
              <w:pStyle w:val="Default"/>
              <w:tabs>
                <w:tab w:val="center" w:pos="1307"/>
                <w:tab w:val="left" w:pos="1755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r w:rsidRPr="00244B21">
              <w:rPr>
                <w:rFonts w:ascii="Arial" w:hAnsi="Arial" w:cs="Arial"/>
              </w:rPr>
              <w:t>Prazo Final:</w:t>
            </w:r>
          </w:p>
        </w:tc>
        <w:tc>
          <w:tcPr>
            <w:tcW w:w="3685" w:type="dxa"/>
          </w:tcPr>
          <w:p w14:paraId="600F144F" w14:textId="1059EBD2" w:rsidR="00B112AD" w:rsidRDefault="0037096C" w:rsidP="00B112AD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id w:val="137088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12AD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B112AD">
              <w:rPr>
                <w:rFonts w:ascii="Arial" w:hAnsi="Arial" w:cs="Arial"/>
                <w:b/>
                <w:bCs/>
              </w:rPr>
              <w:t xml:space="preserve"> </w:t>
            </w:r>
            <w:r w:rsidR="00B112AD" w:rsidRPr="00244B21">
              <w:rPr>
                <w:rFonts w:ascii="Arial" w:hAnsi="Arial" w:cs="Arial"/>
              </w:rPr>
              <w:t>Não</w:t>
            </w:r>
          </w:p>
        </w:tc>
      </w:tr>
      <w:tr w:rsidR="00E24896" w14:paraId="275F9F63" w14:textId="77777777" w:rsidTr="005933E7">
        <w:tc>
          <w:tcPr>
            <w:tcW w:w="4041" w:type="dxa"/>
          </w:tcPr>
          <w:p w14:paraId="1C4F96A5" w14:textId="549B2C6F" w:rsidR="00E24896" w:rsidRPr="00244B21" w:rsidRDefault="00244B21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>Critérios de Sustentabilidade</w:t>
            </w:r>
          </w:p>
        </w:tc>
        <w:tc>
          <w:tcPr>
            <w:tcW w:w="3047" w:type="dxa"/>
          </w:tcPr>
          <w:p w14:paraId="2E755181" w14:textId="77777777" w:rsidR="00E24896" w:rsidRPr="00244B21" w:rsidRDefault="0037096C" w:rsidP="00244B21">
            <w:pPr>
              <w:pStyle w:val="Default"/>
              <w:tabs>
                <w:tab w:val="left" w:pos="795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40572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 w:rsidRPr="00244B2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44B21" w:rsidRPr="00244B21">
              <w:rPr>
                <w:rFonts w:ascii="Arial" w:hAnsi="Arial" w:cs="Arial"/>
              </w:rPr>
              <w:t xml:space="preserve"> Sim</w:t>
            </w:r>
          </w:p>
          <w:p w14:paraId="3452EDD1" w14:textId="5197228A" w:rsidR="00244B21" w:rsidRPr="00244B21" w:rsidRDefault="00244B21" w:rsidP="00244B21">
            <w:pPr>
              <w:pStyle w:val="Default"/>
              <w:tabs>
                <w:tab w:val="left" w:pos="795"/>
              </w:tabs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>Quais:</w:t>
            </w:r>
          </w:p>
        </w:tc>
        <w:tc>
          <w:tcPr>
            <w:tcW w:w="3685" w:type="dxa"/>
          </w:tcPr>
          <w:p w14:paraId="6C7A3567" w14:textId="4EDFE955" w:rsidR="00E24896" w:rsidRPr="00244B21" w:rsidRDefault="0037096C" w:rsidP="00244B21">
            <w:pPr>
              <w:pStyle w:val="Default"/>
              <w:tabs>
                <w:tab w:val="left" w:pos="1830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507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 w:rsidRPr="00244B2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44B21" w:rsidRPr="00244B21">
              <w:rPr>
                <w:rFonts w:ascii="Arial" w:hAnsi="Arial" w:cs="Arial"/>
              </w:rPr>
              <w:t xml:space="preserve"> Não</w:t>
            </w:r>
          </w:p>
        </w:tc>
      </w:tr>
      <w:tr w:rsidR="00E24896" w:rsidRPr="00244B21" w14:paraId="1FAE4AD8" w14:textId="77777777" w:rsidTr="005933E7">
        <w:tc>
          <w:tcPr>
            <w:tcW w:w="4041" w:type="dxa"/>
          </w:tcPr>
          <w:p w14:paraId="1A727342" w14:textId="20386B96" w:rsidR="00E24896" w:rsidRPr="00244B21" w:rsidRDefault="00244B21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t>Necessidade de Treinamento</w:t>
            </w:r>
          </w:p>
        </w:tc>
        <w:tc>
          <w:tcPr>
            <w:tcW w:w="3047" w:type="dxa"/>
          </w:tcPr>
          <w:p w14:paraId="7F451BA8" w14:textId="77777777" w:rsidR="00E24896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0109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 w:rsidRPr="00244B2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44B21" w:rsidRPr="00244B21">
              <w:rPr>
                <w:rFonts w:ascii="Arial" w:hAnsi="Arial" w:cs="Arial"/>
              </w:rPr>
              <w:t xml:space="preserve"> Sim</w:t>
            </w:r>
          </w:p>
          <w:p w14:paraId="33BC59BC" w14:textId="680F2302" w:rsidR="00244B21" w:rsidRPr="00244B21" w:rsidRDefault="00244B21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r w:rsidRPr="00244B21">
              <w:rPr>
                <w:rFonts w:ascii="Arial" w:hAnsi="Arial" w:cs="Arial"/>
              </w:rPr>
              <w:lastRenderedPageBreak/>
              <w:t>De que forma:</w:t>
            </w:r>
          </w:p>
        </w:tc>
        <w:tc>
          <w:tcPr>
            <w:tcW w:w="3685" w:type="dxa"/>
          </w:tcPr>
          <w:p w14:paraId="5BCB41F5" w14:textId="0458B5FE" w:rsidR="00E24896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61512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21" w:rsidRPr="00244B2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44B21" w:rsidRPr="00244B21">
              <w:rPr>
                <w:rFonts w:ascii="Arial" w:hAnsi="Arial" w:cs="Arial"/>
              </w:rPr>
              <w:t xml:space="preserve"> Não</w:t>
            </w:r>
          </w:p>
        </w:tc>
      </w:tr>
      <w:tr w:rsidR="00244B21" w:rsidRPr="00244B21" w14:paraId="57456BAB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5B0483E9" w14:textId="3DBD5F1B" w:rsidR="00244B21" w:rsidRPr="00244B21" w:rsidRDefault="00244B21" w:rsidP="00244B21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Levantamento de Mercado</w:t>
            </w:r>
          </w:p>
        </w:tc>
      </w:tr>
      <w:tr w:rsidR="00D424E6" w:rsidRPr="00244B21" w14:paraId="1EAEA2CB" w14:textId="77777777" w:rsidTr="005933E7">
        <w:trPr>
          <w:trHeight w:val="2334"/>
        </w:trPr>
        <w:tc>
          <w:tcPr>
            <w:tcW w:w="4041" w:type="dxa"/>
            <w:vAlign w:val="center"/>
          </w:tcPr>
          <w:p w14:paraId="612F2424" w14:textId="6207A4EB" w:rsidR="00D424E6" w:rsidRPr="00244B21" w:rsidRDefault="00D424E6" w:rsidP="00D424E6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Fontes de Pesquisa</w:t>
            </w:r>
          </w:p>
        </w:tc>
        <w:tc>
          <w:tcPr>
            <w:tcW w:w="6732" w:type="dxa"/>
            <w:gridSpan w:val="2"/>
          </w:tcPr>
          <w:p w14:paraId="63CD247C" w14:textId="377FBA70" w:rsidR="00D424E6" w:rsidRPr="00244B21" w:rsidRDefault="0037096C" w:rsidP="00D424E6">
            <w:pPr>
              <w:pStyle w:val="Default"/>
              <w:tabs>
                <w:tab w:val="right" w:pos="2615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3443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Consulta a Fornecedores</w:t>
            </w:r>
          </w:p>
          <w:p w14:paraId="2845A5F1" w14:textId="12FBE000" w:rsidR="00D424E6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06799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Contratações similares</w:t>
            </w:r>
          </w:p>
          <w:p w14:paraId="4FFD83A2" w14:textId="77777777" w:rsidR="00D424E6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48682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Internet</w:t>
            </w:r>
          </w:p>
          <w:p w14:paraId="4BAFCED8" w14:textId="77777777" w:rsidR="00D424E6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99110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Audiência Pública</w:t>
            </w:r>
          </w:p>
          <w:p w14:paraId="224A7D1E" w14:textId="329F0B03" w:rsidR="00D424E6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3553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Outro:____________</w:t>
            </w:r>
          </w:p>
        </w:tc>
      </w:tr>
      <w:tr w:rsidR="005048EC" w:rsidRPr="00244B21" w14:paraId="01DC2B97" w14:textId="77777777" w:rsidTr="005048EC">
        <w:trPr>
          <w:trHeight w:val="377"/>
        </w:trPr>
        <w:tc>
          <w:tcPr>
            <w:tcW w:w="4041" w:type="dxa"/>
            <w:vAlign w:val="center"/>
          </w:tcPr>
          <w:p w14:paraId="1FACB70C" w14:textId="29E2C6E4" w:rsidR="005048EC" w:rsidRDefault="005048EC" w:rsidP="00D424E6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Possíveis soluções para atendimento do problema.</w:t>
            </w:r>
          </w:p>
        </w:tc>
        <w:tc>
          <w:tcPr>
            <w:tcW w:w="6732" w:type="dxa"/>
            <w:gridSpan w:val="2"/>
          </w:tcPr>
          <w:p w14:paraId="3FF70088" w14:textId="097E05F9" w:rsidR="005048EC" w:rsidRPr="005048EC" w:rsidRDefault="005048EC" w:rsidP="00D424E6">
            <w:pPr>
              <w:pStyle w:val="Default"/>
              <w:tabs>
                <w:tab w:val="right" w:pos="2615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5048EC">
              <w:rPr>
                <w:rFonts w:ascii="Arial" w:hAnsi="Arial" w:cs="Arial"/>
                <w:i/>
                <w:iCs/>
              </w:rPr>
              <w:t>Numerar possíveis soluções para atender o problema.</w:t>
            </w:r>
          </w:p>
        </w:tc>
      </w:tr>
      <w:tr w:rsidR="00D424E6" w:rsidRPr="00244B21" w14:paraId="090C47F9" w14:textId="77777777" w:rsidTr="005933E7">
        <w:tc>
          <w:tcPr>
            <w:tcW w:w="4041" w:type="dxa"/>
          </w:tcPr>
          <w:p w14:paraId="61F555D9" w14:textId="75EA00C0" w:rsidR="00D424E6" w:rsidRPr="00244B21" w:rsidRDefault="00D424E6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Justificativa Técnica e Econômica para a escolha da melhor solução</w:t>
            </w:r>
          </w:p>
        </w:tc>
        <w:tc>
          <w:tcPr>
            <w:tcW w:w="6732" w:type="dxa"/>
            <w:gridSpan w:val="2"/>
          </w:tcPr>
          <w:p w14:paraId="3031FEE4" w14:textId="5EFA6710" w:rsidR="00D424E6" w:rsidRPr="00D424E6" w:rsidRDefault="00D424E6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D424E6">
              <w:rPr>
                <w:rFonts w:ascii="Arial" w:hAnsi="Arial" w:cs="Arial"/>
                <w:i/>
                <w:iCs/>
              </w:rPr>
              <w:t>Descrever a justificativa</w:t>
            </w:r>
          </w:p>
        </w:tc>
      </w:tr>
      <w:tr w:rsidR="00244B21" w:rsidRPr="00244B21" w14:paraId="29511C02" w14:textId="77777777" w:rsidTr="005933E7">
        <w:tc>
          <w:tcPr>
            <w:tcW w:w="4041" w:type="dxa"/>
          </w:tcPr>
          <w:p w14:paraId="137B7FD4" w14:textId="62000862" w:rsidR="00244B21" w:rsidRPr="00244B21" w:rsidRDefault="00D424E6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Há restrição de Fornecedores?</w:t>
            </w:r>
          </w:p>
        </w:tc>
        <w:tc>
          <w:tcPr>
            <w:tcW w:w="3047" w:type="dxa"/>
          </w:tcPr>
          <w:p w14:paraId="03E39AAC" w14:textId="05BBCBF4" w:rsidR="00244B21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455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Sim</w:t>
            </w:r>
          </w:p>
        </w:tc>
        <w:tc>
          <w:tcPr>
            <w:tcW w:w="3685" w:type="dxa"/>
          </w:tcPr>
          <w:p w14:paraId="4DB163DE" w14:textId="02F5B5FE" w:rsidR="00244B21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39793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Não</w:t>
            </w:r>
          </w:p>
        </w:tc>
      </w:tr>
      <w:tr w:rsidR="00D424E6" w:rsidRPr="00D424E6" w14:paraId="63C3A7B7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5945BF2B" w14:textId="78DE2F12" w:rsidR="00D424E6" w:rsidRPr="00D424E6" w:rsidRDefault="00D424E6" w:rsidP="00D424E6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424E6">
              <w:rPr>
                <w:rFonts w:ascii="Arial" w:hAnsi="Arial" w:cs="Arial"/>
                <w:b/>
                <w:bCs/>
              </w:rPr>
              <w:t>Descrição da Solução</w:t>
            </w:r>
            <w:r w:rsidR="005933E7">
              <w:rPr>
                <w:rFonts w:ascii="Arial" w:hAnsi="Arial" w:cs="Arial"/>
                <w:b/>
                <w:bCs/>
              </w:rPr>
              <w:t xml:space="preserve"> (ORIGATÓRIO)</w:t>
            </w:r>
          </w:p>
        </w:tc>
      </w:tr>
      <w:tr w:rsidR="00D424E6" w:rsidRPr="00244B21" w14:paraId="1E6A9323" w14:textId="77777777" w:rsidTr="005933E7">
        <w:tc>
          <w:tcPr>
            <w:tcW w:w="4041" w:type="dxa"/>
          </w:tcPr>
          <w:p w14:paraId="457F4B6F" w14:textId="67B14004" w:rsidR="00D424E6" w:rsidRPr="00244B21" w:rsidRDefault="00D424E6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Descrição da Solução</w:t>
            </w:r>
          </w:p>
        </w:tc>
        <w:tc>
          <w:tcPr>
            <w:tcW w:w="6732" w:type="dxa"/>
            <w:gridSpan w:val="2"/>
          </w:tcPr>
          <w:p w14:paraId="55E3C788" w14:textId="6DF3D4BF" w:rsidR="00D424E6" w:rsidRPr="00D424E6" w:rsidRDefault="00D424E6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D424E6">
              <w:rPr>
                <w:rFonts w:ascii="Arial" w:hAnsi="Arial" w:cs="Arial"/>
                <w:i/>
                <w:iCs/>
              </w:rPr>
              <w:t>Descrever a solução como um todo</w:t>
            </w:r>
          </w:p>
        </w:tc>
      </w:tr>
      <w:tr w:rsidR="00460D5F" w:rsidRPr="00244B21" w14:paraId="0183ADF0" w14:textId="77777777" w:rsidTr="005933E7">
        <w:tc>
          <w:tcPr>
            <w:tcW w:w="4041" w:type="dxa"/>
          </w:tcPr>
          <w:p w14:paraId="34FF66DA" w14:textId="2ED45ADD" w:rsidR="00460D5F" w:rsidRDefault="00460D5F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Padrão Mínimo de Qualidade</w:t>
            </w:r>
          </w:p>
        </w:tc>
        <w:tc>
          <w:tcPr>
            <w:tcW w:w="6732" w:type="dxa"/>
            <w:gridSpan w:val="2"/>
          </w:tcPr>
          <w:p w14:paraId="4519955B" w14:textId="59D0EC81" w:rsidR="00460D5F" w:rsidRPr="00D424E6" w:rsidRDefault="00460D5F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Descrição detalhada dos itens</w:t>
            </w:r>
          </w:p>
        </w:tc>
      </w:tr>
      <w:tr w:rsidR="00D424E6" w:rsidRPr="00244B21" w14:paraId="3B54C736" w14:textId="77777777" w:rsidTr="005933E7">
        <w:trPr>
          <w:trHeight w:val="1868"/>
        </w:trPr>
        <w:tc>
          <w:tcPr>
            <w:tcW w:w="4041" w:type="dxa"/>
            <w:vAlign w:val="center"/>
          </w:tcPr>
          <w:p w14:paraId="79EAAFBF" w14:textId="3C3E073B" w:rsidR="00D424E6" w:rsidRPr="00244B21" w:rsidRDefault="00D424E6" w:rsidP="00D424E6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Prazo de garantia</w:t>
            </w:r>
          </w:p>
        </w:tc>
        <w:tc>
          <w:tcPr>
            <w:tcW w:w="6732" w:type="dxa"/>
            <w:gridSpan w:val="2"/>
          </w:tcPr>
          <w:p w14:paraId="53D3B953" w14:textId="77777777" w:rsidR="00D424E6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3040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Não há</w:t>
            </w:r>
          </w:p>
          <w:p w14:paraId="476DFCD1" w14:textId="6188AFF8" w:rsidR="00D424E6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06474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90 dias</w:t>
            </w:r>
          </w:p>
          <w:p w14:paraId="7C798522" w14:textId="77777777" w:rsidR="00D424E6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6688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12 meses</w:t>
            </w:r>
          </w:p>
          <w:p w14:paraId="31C05A4B" w14:textId="5CF55D57" w:rsidR="00D424E6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38150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Outro: __________</w:t>
            </w:r>
          </w:p>
        </w:tc>
      </w:tr>
      <w:tr w:rsidR="00244B21" w:rsidRPr="00244B21" w14:paraId="3E49BB31" w14:textId="77777777" w:rsidTr="005933E7">
        <w:tc>
          <w:tcPr>
            <w:tcW w:w="4041" w:type="dxa"/>
          </w:tcPr>
          <w:p w14:paraId="143AE06E" w14:textId="387C8B1D" w:rsidR="00244B21" w:rsidRPr="00244B21" w:rsidRDefault="00D424E6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Assistência Técnica</w:t>
            </w:r>
          </w:p>
        </w:tc>
        <w:tc>
          <w:tcPr>
            <w:tcW w:w="3047" w:type="dxa"/>
          </w:tcPr>
          <w:p w14:paraId="31C09AD4" w14:textId="0E7CF583" w:rsidR="00244B21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9763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Sim, justificativa: _________________</w:t>
            </w:r>
          </w:p>
        </w:tc>
        <w:tc>
          <w:tcPr>
            <w:tcW w:w="3685" w:type="dxa"/>
          </w:tcPr>
          <w:p w14:paraId="450079B4" w14:textId="648B55DD" w:rsidR="00244B21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0436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Não</w:t>
            </w:r>
          </w:p>
        </w:tc>
      </w:tr>
      <w:tr w:rsidR="00244B21" w:rsidRPr="00244B21" w14:paraId="4F32E014" w14:textId="77777777" w:rsidTr="005933E7">
        <w:tc>
          <w:tcPr>
            <w:tcW w:w="4041" w:type="dxa"/>
          </w:tcPr>
          <w:p w14:paraId="107A2D0A" w14:textId="0C98B727" w:rsidR="00244B21" w:rsidRPr="00244B21" w:rsidRDefault="00D424E6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Manutenção</w:t>
            </w:r>
          </w:p>
        </w:tc>
        <w:tc>
          <w:tcPr>
            <w:tcW w:w="3047" w:type="dxa"/>
          </w:tcPr>
          <w:p w14:paraId="3A1E90C1" w14:textId="082A2F6B" w:rsidR="00244B21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89255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Sim, justificativa: _________________</w:t>
            </w:r>
          </w:p>
        </w:tc>
        <w:tc>
          <w:tcPr>
            <w:tcW w:w="3685" w:type="dxa"/>
          </w:tcPr>
          <w:p w14:paraId="41A417D3" w14:textId="64A44B24" w:rsidR="00244B21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2789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4E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424E6">
              <w:rPr>
                <w:rFonts w:ascii="Arial" w:hAnsi="Arial" w:cs="Arial"/>
              </w:rPr>
              <w:t xml:space="preserve"> Não</w:t>
            </w:r>
          </w:p>
        </w:tc>
      </w:tr>
      <w:tr w:rsidR="00D424E6" w:rsidRPr="00244B21" w14:paraId="47A2A93C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00368BED" w14:textId="5085FAEC" w:rsidR="00D424E6" w:rsidRPr="00D424E6" w:rsidRDefault="00D424E6" w:rsidP="00D424E6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Estimativa do Quantitativo Necessário</w:t>
            </w:r>
            <w:r w:rsidR="005933E7">
              <w:rPr>
                <w:rFonts w:ascii="Arial" w:hAnsi="Arial" w:cs="Arial"/>
                <w:b/>
                <w:bCs/>
              </w:rPr>
              <w:t xml:space="preserve"> (OBRIGATÓRIO)</w:t>
            </w:r>
          </w:p>
        </w:tc>
      </w:tr>
      <w:tr w:rsidR="00AB4D60" w:rsidRPr="00244B21" w14:paraId="5F74079E" w14:textId="77777777" w:rsidTr="005933E7">
        <w:tc>
          <w:tcPr>
            <w:tcW w:w="4041" w:type="dxa"/>
          </w:tcPr>
          <w:p w14:paraId="28895BF7" w14:textId="743CEF3F" w:rsidR="00AB4D60" w:rsidRPr="00244B21" w:rsidRDefault="00AB4D60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Metodologia da estimativa do quantitativo</w:t>
            </w:r>
          </w:p>
        </w:tc>
        <w:tc>
          <w:tcPr>
            <w:tcW w:w="6732" w:type="dxa"/>
            <w:gridSpan w:val="2"/>
          </w:tcPr>
          <w:p w14:paraId="2DE6C27E" w14:textId="77777777" w:rsidR="00AB4D60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5384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D6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B4D60">
              <w:rPr>
                <w:rFonts w:ascii="Arial" w:hAnsi="Arial" w:cs="Arial"/>
              </w:rPr>
              <w:t xml:space="preserve"> Análise de contratações anteriores</w:t>
            </w:r>
          </w:p>
          <w:p w14:paraId="7CE7A6D7" w14:textId="77777777" w:rsidR="00AB4D60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10786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D6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B4D60">
              <w:rPr>
                <w:rFonts w:ascii="Arial" w:hAnsi="Arial" w:cs="Arial"/>
              </w:rPr>
              <w:t xml:space="preserve"> Análise de contratações similares</w:t>
            </w:r>
          </w:p>
          <w:p w14:paraId="00949711" w14:textId="6950961E" w:rsidR="00AB4D60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94847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D6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B4D60">
              <w:rPr>
                <w:rFonts w:ascii="Arial" w:hAnsi="Arial" w:cs="Arial"/>
              </w:rPr>
              <w:t xml:space="preserve"> Outro: ___________________________</w:t>
            </w:r>
          </w:p>
        </w:tc>
      </w:tr>
      <w:tr w:rsidR="00AB4D60" w:rsidRPr="00244B21" w14:paraId="1A64B810" w14:textId="77777777" w:rsidTr="005933E7">
        <w:tc>
          <w:tcPr>
            <w:tcW w:w="4041" w:type="dxa"/>
          </w:tcPr>
          <w:p w14:paraId="7A65896B" w14:textId="5C46DD78" w:rsidR="00AB4D60" w:rsidRPr="00244B21" w:rsidRDefault="00AB4D60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Descrição do Quantitativo</w:t>
            </w:r>
          </w:p>
        </w:tc>
        <w:tc>
          <w:tcPr>
            <w:tcW w:w="6732" w:type="dxa"/>
            <w:gridSpan w:val="2"/>
          </w:tcPr>
          <w:p w14:paraId="0B175D58" w14:textId="3B378874" w:rsidR="00AB4D60" w:rsidRPr="00AB4D60" w:rsidRDefault="00AB4D60" w:rsidP="00AB4D60">
            <w:pPr>
              <w:pStyle w:val="Default"/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  <w:r w:rsidRPr="00AB4D60">
              <w:rPr>
                <w:rFonts w:ascii="Arial" w:hAnsi="Arial" w:cs="Arial"/>
                <w:i/>
                <w:iCs/>
              </w:rPr>
              <w:t>Descrever a memória de cálculo para estimativa quantitativa com base na metodologia utilizada, indicando eventuais inconsistências no dimensionamento, como objeto insuficiente ou excessivo.</w:t>
            </w:r>
          </w:p>
        </w:tc>
      </w:tr>
      <w:tr w:rsidR="00460D5F" w:rsidRPr="00244B21" w14:paraId="3B68D4A8" w14:textId="77777777" w:rsidTr="005933E7">
        <w:tc>
          <w:tcPr>
            <w:tcW w:w="4041" w:type="dxa"/>
          </w:tcPr>
          <w:p w14:paraId="270492DD" w14:textId="723282A5" w:rsidR="00460D5F" w:rsidRDefault="00460D5F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Especificação</w:t>
            </w:r>
          </w:p>
        </w:tc>
        <w:tc>
          <w:tcPr>
            <w:tcW w:w="6732" w:type="dxa"/>
            <w:gridSpan w:val="2"/>
          </w:tcPr>
          <w:p w14:paraId="7582F11D" w14:textId="0EF25694" w:rsidR="00460D5F" w:rsidRPr="00AB4D60" w:rsidRDefault="00460D5F" w:rsidP="00AB4D60">
            <w:pPr>
              <w:pStyle w:val="Default"/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Descrever o quantitativo de cada item.</w:t>
            </w:r>
          </w:p>
        </w:tc>
      </w:tr>
      <w:tr w:rsidR="00F37F8B" w:rsidRPr="00244B21" w14:paraId="784C31C6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6777C1A1" w14:textId="6567E548" w:rsidR="00F37F8B" w:rsidRPr="00F37F8B" w:rsidRDefault="00F37F8B" w:rsidP="00F37F8B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Estimativa do Valor da Contratação</w:t>
            </w:r>
            <w:r w:rsidR="005933E7">
              <w:rPr>
                <w:rFonts w:ascii="Arial" w:hAnsi="Arial" w:cs="Arial"/>
                <w:b/>
                <w:bCs/>
              </w:rPr>
              <w:t xml:space="preserve"> (OBRIGATÓRIO)</w:t>
            </w:r>
          </w:p>
        </w:tc>
      </w:tr>
      <w:tr w:rsidR="00F37F8B" w:rsidRPr="00244B21" w14:paraId="221C6BE2" w14:textId="77777777" w:rsidTr="005933E7">
        <w:tc>
          <w:tcPr>
            <w:tcW w:w="4041" w:type="dxa"/>
            <w:vAlign w:val="center"/>
          </w:tcPr>
          <w:p w14:paraId="48418500" w14:textId="753096E3" w:rsidR="00F37F8B" w:rsidRPr="00244B21" w:rsidRDefault="00F37F8B" w:rsidP="00F37F8B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Fontes utilizadas</w:t>
            </w:r>
          </w:p>
        </w:tc>
        <w:tc>
          <w:tcPr>
            <w:tcW w:w="6732" w:type="dxa"/>
            <w:gridSpan w:val="2"/>
          </w:tcPr>
          <w:p w14:paraId="054D0565" w14:textId="77777777" w:rsidR="00F37F8B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0853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Banco de Preços (especificar qual)</w:t>
            </w:r>
          </w:p>
          <w:p w14:paraId="214A860D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7222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Contratações similares</w:t>
            </w:r>
          </w:p>
          <w:p w14:paraId="4BB4DBAC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6303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Fornecedores</w:t>
            </w:r>
          </w:p>
          <w:p w14:paraId="2087B0EB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43379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Internet</w:t>
            </w:r>
          </w:p>
          <w:p w14:paraId="2B20BDC1" w14:textId="1692410C" w:rsidR="00F37F8B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6258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Outros. Qual: ______________________</w:t>
            </w:r>
          </w:p>
        </w:tc>
      </w:tr>
      <w:tr w:rsidR="00460D5F" w:rsidRPr="00244B21" w14:paraId="0F989CB4" w14:textId="77777777" w:rsidTr="005933E7">
        <w:tc>
          <w:tcPr>
            <w:tcW w:w="4041" w:type="dxa"/>
            <w:vAlign w:val="center"/>
          </w:tcPr>
          <w:p w14:paraId="4C216914" w14:textId="586EC5EF" w:rsidR="00460D5F" w:rsidRDefault="00460D5F" w:rsidP="00F37F8B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Estimativa de Preço</w:t>
            </w:r>
          </w:p>
        </w:tc>
        <w:tc>
          <w:tcPr>
            <w:tcW w:w="6732" w:type="dxa"/>
            <w:gridSpan w:val="2"/>
          </w:tcPr>
          <w:p w14:paraId="38C8EF7F" w14:textId="24DE9D2C" w:rsidR="00460D5F" w:rsidRPr="00460D5F" w:rsidRDefault="00460D5F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460D5F">
              <w:rPr>
                <w:rFonts w:ascii="Arial" w:hAnsi="Arial" w:cs="Arial"/>
                <w:i/>
                <w:iCs/>
              </w:rPr>
              <w:t>Descrever a estimativa de preços unitários e global.</w:t>
            </w:r>
          </w:p>
        </w:tc>
      </w:tr>
      <w:tr w:rsidR="00F37F8B" w:rsidRPr="00244B21" w14:paraId="21940E09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05442034" w14:textId="6BD4507A" w:rsidR="00F37F8B" w:rsidRPr="00F37F8B" w:rsidRDefault="00F37F8B" w:rsidP="00F37F8B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Justificativa para o parcelamento da solução</w:t>
            </w:r>
            <w:r w:rsidR="005933E7">
              <w:rPr>
                <w:rFonts w:ascii="Arial" w:hAnsi="Arial" w:cs="Arial"/>
                <w:b/>
                <w:bCs/>
              </w:rPr>
              <w:t xml:space="preserve"> (OBRIGATÓRIO)</w:t>
            </w:r>
          </w:p>
        </w:tc>
      </w:tr>
      <w:tr w:rsidR="00F37F8B" w:rsidRPr="00244B21" w14:paraId="3AD95626" w14:textId="77777777" w:rsidTr="005933E7">
        <w:tc>
          <w:tcPr>
            <w:tcW w:w="4041" w:type="dxa"/>
          </w:tcPr>
          <w:p w14:paraId="0A44BD72" w14:textId="56D9B5B6" w:rsidR="00F37F8B" w:rsidRPr="00244B21" w:rsidRDefault="00F37F8B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solução será dividida em itens?</w:t>
            </w:r>
          </w:p>
        </w:tc>
        <w:tc>
          <w:tcPr>
            <w:tcW w:w="6732" w:type="dxa"/>
            <w:gridSpan w:val="2"/>
          </w:tcPr>
          <w:p w14:paraId="3BB834FB" w14:textId="77777777" w:rsidR="00F37F8B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80054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Sim</w:t>
            </w:r>
          </w:p>
          <w:p w14:paraId="4DE51BE8" w14:textId="35DAAC75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88357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Não, </w:t>
            </w:r>
            <w:r w:rsidR="005933E7">
              <w:rPr>
                <w:rFonts w:ascii="Arial" w:hAnsi="Arial" w:cs="Arial"/>
              </w:rPr>
              <w:t>p</w:t>
            </w:r>
            <w:r w:rsidR="00F37F8B">
              <w:rPr>
                <w:rFonts w:ascii="Arial" w:hAnsi="Arial" w:cs="Arial"/>
              </w:rPr>
              <w:t>or quê?</w:t>
            </w:r>
          </w:p>
          <w:p w14:paraId="2A694E8A" w14:textId="7735CE13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89852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Objeto indivisível.</w:t>
            </w:r>
          </w:p>
          <w:p w14:paraId="3B389D04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2630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Tecnicamente Inviável.</w:t>
            </w:r>
          </w:p>
          <w:p w14:paraId="59CBE908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09860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Aproveitamento da Competitividade.</w:t>
            </w:r>
          </w:p>
          <w:p w14:paraId="248F839D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8914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Perda de escala.</w:t>
            </w:r>
          </w:p>
          <w:p w14:paraId="50D14D93" w14:textId="77777777" w:rsidR="00F37F8B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57785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Economicamente inviável.</w:t>
            </w:r>
          </w:p>
          <w:p w14:paraId="3587EE9A" w14:textId="0938D2C7" w:rsidR="00F37F8B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1107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Outro. Especificar: __________</w:t>
            </w:r>
          </w:p>
        </w:tc>
      </w:tr>
      <w:tr w:rsidR="00F37F8B" w:rsidRPr="00244B21" w14:paraId="17FDE95E" w14:textId="77777777" w:rsidTr="005933E7">
        <w:tc>
          <w:tcPr>
            <w:tcW w:w="4041" w:type="dxa"/>
          </w:tcPr>
          <w:p w14:paraId="64655BD1" w14:textId="0E839C02" w:rsidR="00F37F8B" w:rsidRPr="00244B21" w:rsidRDefault="00F37F8B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Justificativa Detalhada quanto ao tópico anterior.</w:t>
            </w:r>
          </w:p>
        </w:tc>
        <w:tc>
          <w:tcPr>
            <w:tcW w:w="6732" w:type="dxa"/>
            <w:gridSpan w:val="2"/>
          </w:tcPr>
          <w:p w14:paraId="17C26734" w14:textId="1CF5E29F" w:rsidR="00F37F8B" w:rsidRPr="00F37F8B" w:rsidRDefault="00F37F8B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F37F8B">
              <w:rPr>
                <w:rFonts w:ascii="Arial" w:hAnsi="Arial" w:cs="Arial"/>
                <w:i/>
                <w:iCs/>
              </w:rPr>
              <w:t>Detalhar o motivo exposto no tópico anterior.</w:t>
            </w:r>
          </w:p>
        </w:tc>
      </w:tr>
      <w:tr w:rsidR="00F37F8B" w:rsidRPr="00244B21" w14:paraId="4E0E1683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2F3CE446" w14:textId="1C77DA81" w:rsidR="00F37F8B" w:rsidRPr="00F37F8B" w:rsidRDefault="00F37F8B" w:rsidP="00F37F8B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Contratações correlatas ou interdependentes</w:t>
            </w:r>
          </w:p>
        </w:tc>
      </w:tr>
      <w:tr w:rsidR="00AB4D60" w:rsidRPr="00244B21" w14:paraId="0D229CBB" w14:textId="77777777" w:rsidTr="005933E7">
        <w:tc>
          <w:tcPr>
            <w:tcW w:w="4041" w:type="dxa"/>
          </w:tcPr>
          <w:p w14:paraId="507490A9" w14:textId="149D776C" w:rsidR="00AB4D60" w:rsidRPr="00244B21" w:rsidRDefault="00F37F8B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Há contratações correlatas ou interdependentes?</w:t>
            </w:r>
          </w:p>
        </w:tc>
        <w:tc>
          <w:tcPr>
            <w:tcW w:w="3047" w:type="dxa"/>
          </w:tcPr>
          <w:p w14:paraId="5B09A118" w14:textId="77777777" w:rsidR="00AB4D60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9987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Sim</w:t>
            </w:r>
          </w:p>
          <w:p w14:paraId="22DE7272" w14:textId="0AE29772" w:rsidR="00F37F8B" w:rsidRPr="00244B21" w:rsidRDefault="00F37F8B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Qual: ______________</w:t>
            </w:r>
          </w:p>
        </w:tc>
        <w:tc>
          <w:tcPr>
            <w:tcW w:w="3685" w:type="dxa"/>
          </w:tcPr>
          <w:p w14:paraId="4AD94B17" w14:textId="4E21646B" w:rsidR="00AB4D60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2566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F8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37F8B">
              <w:rPr>
                <w:rFonts w:ascii="Arial" w:hAnsi="Arial" w:cs="Arial"/>
              </w:rPr>
              <w:t xml:space="preserve"> Não</w:t>
            </w:r>
          </w:p>
        </w:tc>
      </w:tr>
      <w:tr w:rsidR="00AC4C18" w:rsidRPr="00244B21" w14:paraId="07823A17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7357B9DD" w14:textId="53311377" w:rsidR="00AC4C18" w:rsidRPr="00AC4C18" w:rsidRDefault="00AC4C18" w:rsidP="00AC4C18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Alinhamento com o PCA</w:t>
            </w:r>
            <w:r w:rsidR="005933E7">
              <w:rPr>
                <w:rFonts w:ascii="Arial" w:hAnsi="Arial" w:cs="Arial"/>
                <w:b/>
                <w:bCs/>
              </w:rPr>
              <w:t xml:space="preserve"> (OBRIGATÓRIO)</w:t>
            </w:r>
          </w:p>
        </w:tc>
      </w:tr>
      <w:tr w:rsidR="00AB4D60" w:rsidRPr="00244B21" w14:paraId="23A2A437" w14:textId="77777777" w:rsidTr="005933E7">
        <w:tc>
          <w:tcPr>
            <w:tcW w:w="4041" w:type="dxa"/>
          </w:tcPr>
          <w:p w14:paraId="30813E61" w14:textId="6AB0288F" w:rsidR="00AB4D60" w:rsidRPr="00244B21" w:rsidRDefault="00AC4C18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Há previsão no Plano de Contratações Anual?</w:t>
            </w:r>
          </w:p>
        </w:tc>
        <w:tc>
          <w:tcPr>
            <w:tcW w:w="3047" w:type="dxa"/>
          </w:tcPr>
          <w:p w14:paraId="6942E328" w14:textId="16BA7A76" w:rsidR="00AB4D60" w:rsidRPr="00244B21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2237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Sim</w:t>
            </w:r>
          </w:p>
        </w:tc>
        <w:tc>
          <w:tcPr>
            <w:tcW w:w="3685" w:type="dxa"/>
          </w:tcPr>
          <w:p w14:paraId="625D0858" w14:textId="77777777" w:rsidR="00AB4D60" w:rsidRPr="00AC4C18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8429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 w:rsidRPr="00AC4C1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C4C18" w:rsidRPr="00AC4C18">
              <w:rPr>
                <w:rFonts w:ascii="Arial" w:hAnsi="Arial" w:cs="Arial"/>
              </w:rPr>
              <w:t xml:space="preserve"> Não</w:t>
            </w:r>
          </w:p>
          <w:p w14:paraId="46116027" w14:textId="2116DF8B" w:rsidR="00AC4C18" w:rsidRPr="005933E7" w:rsidRDefault="00AC4C18" w:rsidP="005933E7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AC4C18">
              <w:rPr>
                <w:rFonts w:ascii="Arial" w:hAnsi="Arial" w:cs="Arial"/>
                <w:b/>
                <w:bCs/>
                <w:sz w:val="23"/>
                <w:szCs w:val="23"/>
              </w:rPr>
              <w:t>Providências</w:t>
            </w:r>
            <w:r w:rsidRPr="00AC4C18">
              <w:rPr>
                <w:rFonts w:ascii="Arial" w:hAnsi="Arial" w:cs="Arial"/>
                <w:sz w:val="23"/>
                <w:szCs w:val="23"/>
              </w:rPr>
              <w:t>: (</w:t>
            </w:r>
            <w:r w:rsidRPr="00AC4C18">
              <w:rPr>
                <w:rFonts w:ascii="Arial" w:hAnsi="Arial" w:cs="Arial"/>
                <w:i/>
                <w:iCs/>
                <w:sz w:val="23"/>
                <w:szCs w:val="23"/>
              </w:rPr>
              <w:t xml:space="preserve">Justificar a ausência no plano de contratações anual, </w:t>
            </w:r>
            <w:r>
              <w:rPr>
                <w:rFonts w:ascii="Arial" w:hAnsi="Arial" w:cs="Arial"/>
                <w:i/>
                <w:iCs/>
                <w:sz w:val="23"/>
                <w:szCs w:val="23"/>
              </w:rPr>
              <w:t>p</w:t>
            </w:r>
            <w:r w:rsidRPr="00AC4C18">
              <w:rPr>
                <w:rFonts w:ascii="Arial" w:hAnsi="Arial" w:cs="Arial"/>
                <w:i/>
                <w:iCs/>
                <w:sz w:val="23"/>
                <w:szCs w:val="23"/>
              </w:rPr>
              <w:t>odendo indicar a previsão da contratação em outro documento de planejamento ou programa, sendo possível sugerir a inclusão no próximo plano de contratações anuais, se cabível. Para tanto, deve-se dar ciência ao setor responsável pelo plano de contratações anual</w:t>
            </w:r>
            <w:r w:rsidRPr="00AC4C18">
              <w:rPr>
                <w:rFonts w:ascii="Arial" w:hAnsi="Arial" w:cs="Arial"/>
                <w:sz w:val="23"/>
                <w:szCs w:val="23"/>
              </w:rPr>
              <w:t xml:space="preserve">). </w:t>
            </w:r>
          </w:p>
        </w:tc>
      </w:tr>
      <w:tr w:rsidR="00AC4C18" w:rsidRPr="00244B21" w14:paraId="3CC17D3B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3B5B686A" w14:textId="38431C4B" w:rsidR="00AC4C18" w:rsidRPr="00AC4C18" w:rsidRDefault="00AC4C18" w:rsidP="00AC4C18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Resultados Pretendidos</w:t>
            </w:r>
          </w:p>
        </w:tc>
      </w:tr>
      <w:tr w:rsidR="00AC4C18" w:rsidRPr="00244B21" w14:paraId="71809A7C" w14:textId="77777777" w:rsidTr="005933E7">
        <w:tc>
          <w:tcPr>
            <w:tcW w:w="4041" w:type="dxa"/>
          </w:tcPr>
          <w:p w14:paraId="12A2EEF2" w14:textId="1498EF8F" w:rsidR="00AC4C18" w:rsidRPr="00244B21" w:rsidRDefault="00AC4C18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Quais os benefícios pretendidos na contratação?</w:t>
            </w:r>
          </w:p>
        </w:tc>
        <w:tc>
          <w:tcPr>
            <w:tcW w:w="6732" w:type="dxa"/>
            <w:gridSpan w:val="2"/>
          </w:tcPr>
          <w:p w14:paraId="3ECDA004" w14:textId="06165718" w:rsidR="00AC4C18" w:rsidRPr="00AC4C18" w:rsidRDefault="00AC4C18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AC4C18">
              <w:rPr>
                <w:rFonts w:ascii="Arial" w:hAnsi="Arial" w:cs="Arial"/>
                <w:i/>
                <w:iCs/>
              </w:rPr>
              <w:t>Descrever os benefícios pretendidos</w:t>
            </w:r>
          </w:p>
        </w:tc>
      </w:tr>
      <w:tr w:rsidR="00AC4C18" w:rsidRPr="00244B21" w14:paraId="2C735645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0F96EF9F" w14:textId="7FB484AA" w:rsidR="00AC4C18" w:rsidRPr="00AC4C18" w:rsidRDefault="00AC4C18" w:rsidP="00AC4C18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Providências Pendentes</w:t>
            </w:r>
          </w:p>
        </w:tc>
      </w:tr>
      <w:tr w:rsidR="00AB4D60" w:rsidRPr="00244B21" w14:paraId="00C155F7" w14:textId="77777777" w:rsidTr="005933E7">
        <w:tc>
          <w:tcPr>
            <w:tcW w:w="4041" w:type="dxa"/>
          </w:tcPr>
          <w:p w14:paraId="553C2B1C" w14:textId="33D1867A" w:rsidR="00AB4D60" w:rsidRPr="00244B21" w:rsidRDefault="00AC4C18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Há providências pendentes para o sucesso da contratação?</w:t>
            </w:r>
          </w:p>
        </w:tc>
        <w:tc>
          <w:tcPr>
            <w:tcW w:w="3047" w:type="dxa"/>
          </w:tcPr>
          <w:p w14:paraId="3568D56F" w14:textId="42C4BF74" w:rsidR="00AB4D60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67808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Sim</w:t>
            </w:r>
          </w:p>
          <w:p w14:paraId="004EC072" w14:textId="10F1A07B" w:rsidR="00AC4C18" w:rsidRPr="00AC4C18" w:rsidRDefault="00AC4C18" w:rsidP="00AC4C18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AC4C18">
              <w:rPr>
                <w:rFonts w:ascii="Arial" w:hAnsi="Arial" w:cs="Arial"/>
                <w:b/>
                <w:bCs/>
                <w:sz w:val="23"/>
                <w:szCs w:val="23"/>
              </w:rPr>
              <w:t>Especificar</w:t>
            </w:r>
            <w:r w:rsidRPr="00AC4C18">
              <w:rPr>
                <w:rFonts w:ascii="Arial" w:hAnsi="Arial" w:cs="Arial"/>
                <w:sz w:val="23"/>
                <w:szCs w:val="23"/>
              </w:rPr>
              <w:t>: (</w:t>
            </w:r>
            <w:r w:rsidRPr="00AC4C18">
              <w:rPr>
                <w:rFonts w:ascii="Arial" w:hAnsi="Arial" w:cs="Arial"/>
                <w:i/>
                <w:iCs/>
                <w:sz w:val="23"/>
                <w:szCs w:val="23"/>
              </w:rPr>
              <w:t>Apresentar cronograma de providências a serem adotadas antes e durante o contrato para assegurar o êxito do resultado, como capacitação de servidores, adequação do espaço físico etc</w:t>
            </w:r>
            <w:r w:rsidRPr="00AC4C18">
              <w:rPr>
                <w:rFonts w:ascii="Arial" w:hAnsi="Arial" w:cs="Arial"/>
                <w:sz w:val="23"/>
                <w:szCs w:val="23"/>
              </w:rPr>
              <w:t xml:space="preserve">). </w:t>
            </w:r>
          </w:p>
        </w:tc>
        <w:tc>
          <w:tcPr>
            <w:tcW w:w="3685" w:type="dxa"/>
          </w:tcPr>
          <w:p w14:paraId="68397EC6" w14:textId="1676F0DB" w:rsidR="00AB4D60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02597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Não</w:t>
            </w:r>
          </w:p>
        </w:tc>
      </w:tr>
      <w:tr w:rsidR="00AC4C18" w:rsidRPr="00244B21" w14:paraId="2F4774A1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1D9D1BFD" w14:textId="45C7867A" w:rsidR="00AC4C18" w:rsidRPr="00AC4C18" w:rsidRDefault="00AC4C18" w:rsidP="00AC4C18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Impactos Ambientais e Medidas de Mitigação</w:t>
            </w:r>
          </w:p>
        </w:tc>
      </w:tr>
      <w:tr w:rsidR="00AB4D60" w:rsidRPr="00244B21" w14:paraId="2B12035B" w14:textId="77777777" w:rsidTr="005933E7">
        <w:tc>
          <w:tcPr>
            <w:tcW w:w="4041" w:type="dxa"/>
          </w:tcPr>
          <w:p w14:paraId="6B0646B0" w14:textId="3103EF80" w:rsidR="00AB4D60" w:rsidRPr="00244B21" w:rsidRDefault="00AC4C18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Há previsão de impacto ambiental na contratação?</w:t>
            </w:r>
          </w:p>
        </w:tc>
        <w:tc>
          <w:tcPr>
            <w:tcW w:w="3047" w:type="dxa"/>
          </w:tcPr>
          <w:p w14:paraId="7B06C3EF" w14:textId="77777777" w:rsidR="00AB4D60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8874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Sim</w:t>
            </w:r>
          </w:p>
          <w:p w14:paraId="6AD2CF69" w14:textId="127BCF85" w:rsidR="00AC4C18" w:rsidRPr="00AC4C18" w:rsidRDefault="00AC4C18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AC4C18">
              <w:rPr>
                <w:rFonts w:ascii="Arial" w:hAnsi="Arial" w:cs="Arial"/>
                <w:i/>
                <w:iCs/>
              </w:rPr>
              <w:t>Especificar os impactos e as medidas de mitigação.</w:t>
            </w:r>
          </w:p>
        </w:tc>
        <w:tc>
          <w:tcPr>
            <w:tcW w:w="3685" w:type="dxa"/>
          </w:tcPr>
          <w:p w14:paraId="346BEA8D" w14:textId="5C13B5A4" w:rsidR="00AB4D60" w:rsidRPr="00244B21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05527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Não</w:t>
            </w:r>
          </w:p>
        </w:tc>
      </w:tr>
      <w:tr w:rsidR="00AC4C18" w:rsidRPr="00244B21" w14:paraId="2C7E30F4" w14:textId="77777777" w:rsidTr="00484429">
        <w:tc>
          <w:tcPr>
            <w:tcW w:w="10773" w:type="dxa"/>
            <w:gridSpan w:val="3"/>
            <w:shd w:val="clear" w:color="auto" w:fill="B4C6E7" w:themeFill="accent1" w:themeFillTint="66"/>
          </w:tcPr>
          <w:p w14:paraId="0014794D" w14:textId="2625C7EC" w:rsidR="00AC4C18" w:rsidRPr="00AC4C18" w:rsidRDefault="00AC4C18" w:rsidP="00AC4C18">
            <w:pPr>
              <w:pStyle w:val="Default"/>
              <w:numPr>
                <w:ilvl w:val="0"/>
                <w:numId w:val="1"/>
              </w:numPr>
              <w:tabs>
                <w:tab w:val="right" w:pos="2616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Conclusão</w:t>
            </w:r>
            <w:r w:rsidR="005933E7">
              <w:rPr>
                <w:rFonts w:ascii="Arial" w:hAnsi="Arial" w:cs="Arial"/>
                <w:b/>
                <w:bCs/>
              </w:rPr>
              <w:t xml:space="preserve"> (OBRIGATÓRIO)</w:t>
            </w:r>
          </w:p>
        </w:tc>
      </w:tr>
      <w:tr w:rsidR="00AC4C18" w:rsidRPr="00244B21" w14:paraId="5722BB0B" w14:textId="77777777" w:rsidTr="005933E7">
        <w:tc>
          <w:tcPr>
            <w:tcW w:w="4041" w:type="dxa"/>
          </w:tcPr>
          <w:p w14:paraId="6F025B83" w14:textId="0C0677CE" w:rsidR="00AC4C18" w:rsidRPr="00244B21" w:rsidRDefault="00AC4C18" w:rsidP="00CE354A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contratação possui viabilidade técnica, socioeconômica e ambiental?</w:t>
            </w:r>
          </w:p>
        </w:tc>
        <w:tc>
          <w:tcPr>
            <w:tcW w:w="6732" w:type="dxa"/>
            <w:gridSpan w:val="2"/>
          </w:tcPr>
          <w:p w14:paraId="40FA875E" w14:textId="177F639C" w:rsidR="00AC4C18" w:rsidRDefault="0037096C" w:rsidP="00244B21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3824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Sim</w:t>
            </w:r>
          </w:p>
          <w:p w14:paraId="6223B4F8" w14:textId="77777777" w:rsidR="00AC4C18" w:rsidRDefault="0037096C" w:rsidP="00244B21">
            <w:pPr>
              <w:pStyle w:val="Default"/>
              <w:tabs>
                <w:tab w:val="right" w:pos="2616"/>
              </w:tabs>
              <w:spacing w:line="360" w:lineRule="auto"/>
              <w:rPr>
                <w:rFonts w:ascii="MS Gothic" w:eastAsia="MS Gothic" w:hAnsi="MS Gothic" w:cs="Arial"/>
              </w:rPr>
            </w:pPr>
            <w:sdt>
              <w:sdtPr>
                <w:rPr>
                  <w:rFonts w:ascii="Arial" w:hAnsi="Arial" w:cs="Arial"/>
                </w:rPr>
                <w:id w:val="482827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C1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C4C18">
              <w:rPr>
                <w:rFonts w:ascii="Arial" w:hAnsi="Arial" w:cs="Arial"/>
              </w:rPr>
              <w:t xml:space="preserve"> Não</w:t>
            </w:r>
          </w:p>
          <w:p w14:paraId="0EE27726" w14:textId="77777777" w:rsidR="00AC4C18" w:rsidRPr="00AC4C18" w:rsidRDefault="00AC4C18" w:rsidP="00AC4C18">
            <w:pPr>
              <w:pStyle w:val="Default"/>
              <w:tabs>
                <w:tab w:val="center" w:pos="1307"/>
              </w:tabs>
              <w:spacing w:line="360" w:lineRule="auto"/>
              <w:rPr>
                <w:rFonts w:ascii="Arial" w:hAnsi="Arial" w:cs="Arial"/>
                <w:i/>
                <w:iCs/>
              </w:rPr>
            </w:pPr>
            <w:r w:rsidRPr="00AC4C18">
              <w:rPr>
                <w:rFonts w:ascii="Arial" w:hAnsi="Arial" w:cs="Arial"/>
                <w:i/>
                <w:iCs/>
              </w:rPr>
              <w:t>Detalhar a conclusão.</w:t>
            </w:r>
          </w:p>
          <w:p w14:paraId="1719E2E9" w14:textId="6A29D6D6" w:rsidR="00AC4C18" w:rsidRPr="00AC4C18" w:rsidRDefault="00AC4C18" w:rsidP="00AC4C18"/>
        </w:tc>
      </w:tr>
    </w:tbl>
    <w:p w14:paraId="44334775" w14:textId="25448F18" w:rsidR="00CE354A" w:rsidRDefault="00CE354A" w:rsidP="00CE354A">
      <w:pPr>
        <w:pStyle w:val="Default"/>
        <w:spacing w:line="360" w:lineRule="auto"/>
        <w:rPr>
          <w:rFonts w:ascii="Arial" w:hAnsi="Arial" w:cs="Arial"/>
          <w:b/>
          <w:bCs/>
        </w:rPr>
      </w:pPr>
    </w:p>
    <w:p w14:paraId="52325B38" w14:textId="0C8AE773" w:rsidR="00484429" w:rsidRDefault="00484429" w:rsidP="00CE354A">
      <w:pPr>
        <w:pStyle w:val="Default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Prudentópolis, xx de xxxxxxxxx de 2023.</w:t>
      </w:r>
    </w:p>
    <w:p w14:paraId="47DDEC89" w14:textId="27C821BB" w:rsidR="00484429" w:rsidRDefault="00484429" w:rsidP="00484429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</w:p>
    <w:p w14:paraId="43C2D43B" w14:textId="21FB0158" w:rsidR="00484429" w:rsidRPr="00484429" w:rsidRDefault="00484429" w:rsidP="00484429">
      <w:pPr>
        <w:pStyle w:val="Default"/>
        <w:spacing w:line="360" w:lineRule="auto"/>
        <w:jc w:val="center"/>
        <w:rPr>
          <w:rFonts w:ascii="Arial" w:hAnsi="Arial" w:cs="Arial"/>
        </w:rPr>
      </w:pPr>
      <w:r w:rsidRPr="00484429">
        <w:rPr>
          <w:rFonts w:ascii="Arial" w:hAnsi="Arial" w:cs="Arial"/>
        </w:rPr>
        <w:t>(assinatura)</w:t>
      </w:r>
    </w:p>
    <w:p w14:paraId="356F4A56" w14:textId="722D046E" w:rsidR="00484429" w:rsidRDefault="00484429" w:rsidP="00484429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Nome do Servidor</w:t>
      </w:r>
    </w:p>
    <w:p w14:paraId="32AE0AA9" w14:textId="538E71F6" w:rsidR="00484429" w:rsidRPr="00484429" w:rsidRDefault="00484429" w:rsidP="00484429">
      <w:pPr>
        <w:pStyle w:val="Default"/>
        <w:spacing w:line="360" w:lineRule="auto"/>
        <w:jc w:val="center"/>
        <w:rPr>
          <w:rFonts w:ascii="Arial" w:hAnsi="Arial" w:cs="Arial"/>
        </w:rPr>
      </w:pPr>
      <w:r w:rsidRPr="00484429">
        <w:rPr>
          <w:rFonts w:ascii="Arial" w:hAnsi="Arial" w:cs="Arial"/>
        </w:rPr>
        <w:t>Cargo</w:t>
      </w:r>
    </w:p>
    <w:p w14:paraId="3DCDDD9B" w14:textId="10D135A6" w:rsidR="00C548FA" w:rsidRDefault="00C548FA" w:rsidP="00484429">
      <w:pPr>
        <w:pStyle w:val="Default"/>
        <w:spacing w:line="360" w:lineRule="auto"/>
        <w:ind w:left="720"/>
        <w:jc w:val="center"/>
        <w:rPr>
          <w:rFonts w:ascii="Arial" w:hAnsi="Arial" w:cs="Arial"/>
        </w:rPr>
      </w:pPr>
    </w:p>
    <w:p w14:paraId="4503EB1C" w14:textId="425F67CA" w:rsidR="00822BEF" w:rsidRDefault="00822BEF" w:rsidP="00484429">
      <w:pPr>
        <w:pStyle w:val="Default"/>
        <w:spacing w:line="360" w:lineRule="auto"/>
        <w:ind w:left="720"/>
        <w:jc w:val="center"/>
        <w:rPr>
          <w:rFonts w:ascii="Arial" w:hAnsi="Arial" w:cs="Arial"/>
        </w:rPr>
      </w:pPr>
    </w:p>
    <w:p w14:paraId="611D8952" w14:textId="0D7D9313" w:rsidR="00822BEF" w:rsidRDefault="00822BEF" w:rsidP="00484429">
      <w:pPr>
        <w:pStyle w:val="Default"/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(assinatura)</w:t>
      </w:r>
    </w:p>
    <w:p w14:paraId="0F130C67" w14:textId="6E80FC3F" w:rsidR="00822BEF" w:rsidRPr="00822BEF" w:rsidRDefault="00822BEF" w:rsidP="00822BEF">
      <w:pPr>
        <w:pStyle w:val="Default"/>
        <w:spacing w:line="360" w:lineRule="auto"/>
        <w:ind w:left="720"/>
        <w:jc w:val="center"/>
        <w:rPr>
          <w:rFonts w:ascii="Arial" w:hAnsi="Arial" w:cs="Arial"/>
          <w:b/>
          <w:bCs/>
        </w:rPr>
      </w:pPr>
      <w:r w:rsidRPr="00822BEF">
        <w:rPr>
          <w:rFonts w:ascii="Arial" w:hAnsi="Arial" w:cs="Arial"/>
          <w:b/>
          <w:bCs/>
        </w:rPr>
        <w:t>Nome do Secretário</w:t>
      </w:r>
    </w:p>
    <w:p w14:paraId="6559EFAD" w14:textId="3E0050DB" w:rsidR="00822BEF" w:rsidRDefault="00822BEF" w:rsidP="00822BEF">
      <w:pPr>
        <w:pStyle w:val="Default"/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Secretaria Municipal de XXXXXXX</w:t>
      </w:r>
    </w:p>
    <w:p w14:paraId="49406C5D" w14:textId="38AB4886" w:rsidR="00C548FA" w:rsidRDefault="00C548FA" w:rsidP="00484429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1E0A183F" w14:textId="7300A31C" w:rsidR="005933E7" w:rsidRPr="00C548FA" w:rsidRDefault="005933E7" w:rsidP="005933E7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Observação: caso o item não seja necessário, incluir justificativa.</w:t>
      </w:r>
    </w:p>
    <w:sectPr w:rsidR="005933E7" w:rsidRPr="00C548FA" w:rsidSect="00484429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02D30" w14:textId="77777777" w:rsidR="00DD42BF" w:rsidRDefault="00DD42BF" w:rsidP="00D63393">
      <w:pPr>
        <w:spacing w:after="0" w:line="240" w:lineRule="auto"/>
      </w:pPr>
      <w:r>
        <w:separator/>
      </w:r>
    </w:p>
  </w:endnote>
  <w:endnote w:type="continuationSeparator" w:id="0">
    <w:p w14:paraId="502D3C88" w14:textId="77777777" w:rsidR="00DD42BF" w:rsidRDefault="00DD42BF" w:rsidP="00D6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BE775" w14:textId="77777777" w:rsidR="005933E7" w:rsidRDefault="00D63393" w:rsidP="00D63393">
    <w:pPr>
      <w:jc w:val="center"/>
      <w:rPr>
        <w:rFonts w:ascii="Times New Roman" w:eastAsia="Calibri" w:hAnsi="Times New Roman"/>
      </w:rPr>
    </w:pPr>
    <w:r>
      <w:rPr>
        <w:noProof/>
      </w:rPr>
      <w:drawing>
        <wp:inline distT="0" distB="0" distL="0" distR="0" wp14:anchorId="4A84FD89" wp14:editId="111438AF">
          <wp:extent cx="5400040" cy="146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4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FF3C98" w14:textId="51E3C9A7" w:rsidR="00D63393" w:rsidRDefault="00D63393" w:rsidP="00D63393">
    <w:pPr>
      <w:jc w:val="center"/>
      <w:rPr>
        <w:rFonts w:ascii="Times New Roman" w:eastAsia="Calibri" w:hAnsi="Times New Roman"/>
      </w:rPr>
    </w:pPr>
    <w:r>
      <w:rPr>
        <w:rFonts w:ascii="Times New Roman" w:eastAsia="Calibri" w:hAnsi="Times New Roman"/>
      </w:rPr>
      <w:t>Rua Rui Barbosa, 801 – Centro – Prudentópolis – Paraná – CEP: 84400-000</w:t>
    </w:r>
  </w:p>
  <w:p w14:paraId="5CC48C87" w14:textId="10F8E59B" w:rsidR="00D63393" w:rsidRDefault="00D63393" w:rsidP="00D63393">
    <w:pPr>
      <w:pStyle w:val="Rodap"/>
      <w:jc w:val="center"/>
      <w:rPr>
        <w:rFonts w:ascii="Times New Roman" w:eastAsia="Calibri" w:hAnsi="Times New Roman"/>
      </w:rPr>
    </w:pPr>
    <w:r>
      <w:rPr>
        <w:rFonts w:ascii="Times New Roman" w:eastAsia="Calibri" w:hAnsi="Times New Roman"/>
      </w:rPr>
      <w:t>CNPJ: 77.003.424/0001-34 – e-mail: licitaprude@prudentopolis.pr.gov.br – Fone: 0800 808 0130</w:t>
    </w:r>
  </w:p>
  <w:p w14:paraId="5EE32920" w14:textId="77777777" w:rsidR="00D63393" w:rsidRDefault="00D633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EEE28" w14:textId="77777777" w:rsidR="00DD42BF" w:rsidRDefault="00DD42BF" w:rsidP="00D63393">
      <w:pPr>
        <w:spacing w:after="0" w:line="240" w:lineRule="auto"/>
      </w:pPr>
      <w:r>
        <w:separator/>
      </w:r>
    </w:p>
  </w:footnote>
  <w:footnote w:type="continuationSeparator" w:id="0">
    <w:p w14:paraId="3A626E96" w14:textId="77777777" w:rsidR="00DD42BF" w:rsidRDefault="00DD42BF" w:rsidP="00D63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A8F54" w14:textId="3992416B" w:rsidR="00D63393" w:rsidRDefault="00D63393">
    <w:pPr>
      <w:pStyle w:val="Cabealho"/>
    </w:pPr>
    <w:r>
      <w:rPr>
        <w:noProof/>
      </w:rPr>
      <w:drawing>
        <wp:inline distT="0" distB="0" distL="0" distR="0" wp14:anchorId="48B02616" wp14:editId="28B1F974">
          <wp:extent cx="1098550" cy="1022985"/>
          <wp:effectExtent l="0" t="0" r="6350" b="5715"/>
          <wp:docPr id="4" name="Imagem 2" descr="C:\Prefeitura\Brasão Prudentópol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C:\Prefeitura\Brasão Prudentópoli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8550" cy="1022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968FA8" wp14:editId="44792628">
          <wp:extent cx="3963670" cy="925195"/>
          <wp:effectExtent l="0" t="0" r="0" b="8255"/>
          <wp:docPr id="1" name="Imagem 1" descr="C:\Prefeitura\Prudentópolis escri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Prefeitura\Prudentópolis escrit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6367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E481BC" w14:textId="77777777" w:rsidR="0025169A" w:rsidRDefault="002516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94CDA"/>
    <w:multiLevelType w:val="multilevel"/>
    <w:tmpl w:val="6ED088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27829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E71"/>
    <w:rsid w:val="000C6EEE"/>
    <w:rsid w:val="00244B21"/>
    <w:rsid w:val="0025169A"/>
    <w:rsid w:val="003A328C"/>
    <w:rsid w:val="00460D5F"/>
    <w:rsid w:val="0046119C"/>
    <w:rsid w:val="00484429"/>
    <w:rsid w:val="005048EC"/>
    <w:rsid w:val="005933E7"/>
    <w:rsid w:val="00675FE4"/>
    <w:rsid w:val="00822BEF"/>
    <w:rsid w:val="008E7457"/>
    <w:rsid w:val="0097219E"/>
    <w:rsid w:val="009927E1"/>
    <w:rsid w:val="00AB4D60"/>
    <w:rsid w:val="00AC4C18"/>
    <w:rsid w:val="00AF69CE"/>
    <w:rsid w:val="00B112AD"/>
    <w:rsid w:val="00B35624"/>
    <w:rsid w:val="00BC1E71"/>
    <w:rsid w:val="00C548FA"/>
    <w:rsid w:val="00CE354A"/>
    <w:rsid w:val="00D424E6"/>
    <w:rsid w:val="00D63393"/>
    <w:rsid w:val="00DB18FF"/>
    <w:rsid w:val="00DD42BF"/>
    <w:rsid w:val="00E24896"/>
    <w:rsid w:val="00F3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A6FE3"/>
  <w15:chartTrackingRefBased/>
  <w15:docId w15:val="{3827FB97-298B-4A4C-8AA7-3D630F7C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33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3393"/>
  </w:style>
  <w:style w:type="paragraph" w:styleId="Rodap">
    <w:name w:val="footer"/>
    <w:basedOn w:val="Normal"/>
    <w:link w:val="RodapChar"/>
    <w:uiPriority w:val="99"/>
    <w:unhideWhenUsed/>
    <w:rsid w:val="00D633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3393"/>
  </w:style>
  <w:style w:type="paragraph" w:customStyle="1" w:styleId="Default">
    <w:name w:val="Default"/>
    <w:rsid w:val="00D6339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</w:rPr>
  </w:style>
  <w:style w:type="table" w:styleId="Tabelacomgrade">
    <w:name w:val="Table Grid"/>
    <w:basedOn w:val="Tabelanormal"/>
    <w:uiPriority w:val="39"/>
    <w:rsid w:val="00E24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8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656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Lidiane campagnaro</dc:creator>
  <cp:keywords/>
  <dc:description/>
  <cp:lastModifiedBy>Lidiane campagnaro</cp:lastModifiedBy>
  <cp:revision>14</cp:revision>
  <dcterms:created xsi:type="dcterms:W3CDTF">2023-03-01T18:24:00Z</dcterms:created>
  <dcterms:modified xsi:type="dcterms:W3CDTF">2023-03-20T19:33:00Z</dcterms:modified>
</cp:coreProperties>
</file>